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85D" w:rsidRPr="00197781" w:rsidRDefault="006D67D4" w:rsidP="00E1485D">
      <w:pPr>
        <w:jc w:val="center"/>
        <w:rPr>
          <w:b/>
          <w:sz w:val="56"/>
          <w:szCs w:val="56"/>
          <w:u w:val="single"/>
        </w:rPr>
      </w:pPr>
      <w:r>
        <w:rPr>
          <w:b/>
          <w:sz w:val="56"/>
          <w:szCs w:val="56"/>
          <w:u w:val="single"/>
        </w:rPr>
        <w:t>J.O PER</w:t>
      </w:r>
      <w:r w:rsidRPr="00197781">
        <w:rPr>
          <w:b/>
          <w:sz w:val="56"/>
          <w:szCs w:val="56"/>
          <w:u w:val="single"/>
        </w:rPr>
        <w:t>EIRA LEITE ME (VIDRAL)</w:t>
      </w:r>
    </w:p>
    <w:p w:rsidR="00E1485D" w:rsidRPr="00197781" w:rsidRDefault="006D67D4" w:rsidP="00E1485D">
      <w:pPr>
        <w:jc w:val="center"/>
        <w:rPr>
          <w:b/>
        </w:rPr>
      </w:pPr>
      <w:r w:rsidRPr="00197781">
        <w:rPr>
          <w:b/>
        </w:rPr>
        <w:t>Distrib</w:t>
      </w:r>
      <w:r w:rsidR="00350909">
        <w:rPr>
          <w:b/>
        </w:rPr>
        <w:t>uidor Santa Marina – CNPJ n° 01.319.</w:t>
      </w:r>
      <w:r w:rsidR="00C93B02">
        <w:rPr>
          <w:b/>
        </w:rPr>
        <w:t xml:space="preserve">945/0001-33 </w:t>
      </w:r>
      <w:proofErr w:type="spellStart"/>
      <w:r w:rsidR="00C93B02">
        <w:rPr>
          <w:b/>
        </w:rPr>
        <w:t>I</w:t>
      </w:r>
      <w:r w:rsidRPr="00197781">
        <w:rPr>
          <w:b/>
        </w:rPr>
        <w:t>nsc</w:t>
      </w:r>
      <w:proofErr w:type="spellEnd"/>
      <w:r w:rsidRPr="00197781">
        <w:rPr>
          <w:b/>
        </w:rPr>
        <w:t xml:space="preserve">. </w:t>
      </w:r>
      <w:r>
        <w:rPr>
          <w:b/>
        </w:rPr>
        <w:t xml:space="preserve">Est. </w:t>
      </w:r>
      <w:r w:rsidRPr="00197781">
        <w:rPr>
          <w:b/>
        </w:rPr>
        <w:t>N° 24833784-0</w:t>
      </w:r>
    </w:p>
    <w:p w:rsidR="00E1485D" w:rsidRDefault="006D67D4" w:rsidP="00E1485D">
      <w:pPr>
        <w:jc w:val="center"/>
        <w:rPr>
          <w:sz w:val="20"/>
          <w:szCs w:val="20"/>
        </w:rPr>
      </w:pPr>
      <w:r w:rsidRPr="00197781">
        <w:rPr>
          <w:sz w:val="20"/>
          <w:szCs w:val="20"/>
        </w:rPr>
        <w:t>Av. Menino Marcelo,</w:t>
      </w:r>
      <w:r>
        <w:rPr>
          <w:sz w:val="20"/>
          <w:szCs w:val="20"/>
        </w:rPr>
        <w:t xml:space="preserve"> </w:t>
      </w:r>
      <w:r w:rsidRPr="00197781">
        <w:rPr>
          <w:sz w:val="20"/>
          <w:szCs w:val="20"/>
        </w:rPr>
        <w:t>9100 a Serraria Maceió-AL, CEP-</w:t>
      </w:r>
      <w:proofErr w:type="gramStart"/>
      <w:r w:rsidRPr="00197781">
        <w:rPr>
          <w:sz w:val="20"/>
          <w:szCs w:val="20"/>
        </w:rPr>
        <w:t>57,</w:t>
      </w:r>
      <w:proofErr w:type="gramEnd"/>
      <w:r w:rsidRPr="00197781">
        <w:rPr>
          <w:sz w:val="20"/>
          <w:szCs w:val="20"/>
        </w:rPr>
        <w:t>046-000 Fones (82) 3328-1149/3472</w:t>
      </w:r>
    </w:p>
    <w:p w:rsidR="00094B02" w:rsidRDefault="00094B02" w:rsidP="00E1485D">
      <w:pPr>
        <w:jc w:val="center"/>
        <w:rPr>
          <w:sz w:val="20"/>
          <w:szCs w:val="20"/>
        </w:rPr>
      </w:pPr>
    </w:p>
    <w:p w:rsidR="005812D8" w:rsidRPr="00E800C1" w:rsidRDefault="005812D8" w:rsidP="000659B4">
      <w:pPr>
        <w:rPr>
          <w:b/>
        </w:rPr>
      </w:pPr>
      <w:r>
        <w:t xml:space="preserve"> </w:t>
      </w:r>
      <w:r w:rsidRPr="00E800C1">
        <w:rPr>
          <w:b/>
        </w:rPr>
        <w:t>Á</w:t>
      </w:r>
      <w:r w:rsidR="000659B4" w:rsidRPr="00E800C1">
        <w:rPr>
          <w:b/>
        </w:rPr>
        <w:t xml:space="preserve"> </w:t>
      </w:r>
      <w:r w:rsidR="00E800C1" w:rsidRPr="00E800C1">
        <w:rPr>
          <w:b/>
        </w:rPr>
        <w:t xml:space="preserve">Tribunal de Justiça do Estado de Alagoas </w:t>
      </w:r>
      <w:r w:rsidR="00E800C1">
        <w:rPr>
          <w:b/>
        </w:rPr>
        <w:t xml:space="preserve">/ Anexo II </w:t>
      </w:r>
    </w:p>
    <w:p w:rsidR="005812D8" w:rsidRDefault="00596AA5" w:rsidP="00D71F3E">
      <w:proofErr w:type="spellStart"/>
      <w:proofErr w:type="gramStart"/>
      <w:r>
        <w:t>Att</w:t>
      </w:r>
      <w:proofErr w:type="spellEnd"/>
      <w:r w:rsidR="00094B02">
        <w:t xml:space="preserve"> </w:t>
      </w:r>
      <w:r w:rsidR="00AE38DF">
        <w:t>.</w:t>
      </w:r>
      <w:proofErr w:type="gramEnd"/>
      <w:r w:rsidR="00AE38DF">
        <w:t xml:space="preserve">: </w:t>
      </w:r>
      <w:r w:rsidR="005812D8">
        <w:t xml:space="preserve"> </w:t>
      </w:r>
      <w:r w:rsidR="00E800C1">
        <w:t xml:space="preserve">Felipe </w:t>
      </w:r>
      <w:proofErr w:type="spellStart"/>
      <w:r w:rsidR="00E800C1">
        <w:t>Porangaba</w:t>
      </w:r>
      <w:proofErr w:type="spellEnd"/>
      <w:r w:rsidR="00E800C1">
        <w:t xml:space="preserve"> </w:t>
      </w:r>
    </w:p>
    <w:p w:rsidR="005812D8" w:rsidRDefault="006D67D4" w:rsidP="00D71F3E">
      <w:r>
        <w:t>APRESENTAMOS O SEGUINTE ORÇAMENTO PARA FORNECIMENTO E COLOCAÇÃO DO MATERIAL ABAIXO</w:t>
      </w:r>
      <w:proofErr w:type="gramStart"/>
      <w:r>
        <w:t xml:space="preserve">  </w:t>
      </w:r>
      <w:proofErr w:type="gramEnd"/>
      <w:r>
        <w:t>DISCRIMINADO:</w:t>
      </w:r>
    </w:p>
    <w:p w:rsidR="00AE38DF" w:rsidRDefault="00AE38DF" w:rsidP="00D71F3E"/>
    <w:p w:rsidR="008B5F3F" w:rsidRDefault="00E800C1" w:rsidP="008B5F3F">
      <w:r>
        <w:t xml:space="preserve">Automação de </w:t>
      </w:r>
      <w:proofErr w:type="gramStart"/>
      <w:r>
        <w:t>2</w:t>
      </w:r>
      <w:proofErr w:type="gramEnd"/>
      <w:r>
        <w:t xml:space="preserve"> portas </w:t>
      </w:r>
      <w:r w:rsidR="00AE38DF">
        <w:t xml:space="preserve"> .....................</w:t>
      </w:r>
      <w:r w:rsidR="008B0505">
        <w:t>.....</w:t>
      </w:r>
      <w:r w:rsidR="005812D8">
        <w:t>...................</w:t>
      </w:r>
      <w:r w:rsidR="006D67D4">
        <w:t>............................................  R$</w:t>
      </w:r>
      <w:proofErr w:type="gramStart"/>
      <w:r w:rsidR="000659B4">
        <w:t xml:space="preserve"> </w:t>
      </w:r>
      <w:r w:rsidR="00FB3BCD">
        <w:t xml:space="preserve"> </w:t>
      </w:r>
      <w:proofErr w:type="gramEnd"/>
      <w:r>
        <w:t>11.000,00</w:t>
      </w:r>
    </w:p>
    <w:p w:rsidR="00AE38DF" w:rsidRDefault="00AE38DF" w:rsidP="00D71F3E"/>
    <w:p w:rsidR="00EE0AF9" w:rsidRDefault="00EE0AF9" w:rsidP="00D71F3E"/>
    <w:p w:rsidR="00565115" w:rsidRDefault="00C62398" w:rsidP="00D71F3E">
      <w:r>
        <w:t>CONDIÇÕES DE PAGAMENTO:</w:t>
      </w:r>
      <w:proofErr w:type="gramStart"/>
      <w:r>
        <w:t xml:space="preserve">  </w:t>
      </w:r>
      <w:proofErr w:type="gramEnd"/>
      <w:r w:rsidR="00EE0AF9">
        <w:t xml:space="preserve">A vista </w:t>
      </w:r>
    </w:p>
    <w:p w:rsidR="006D2926" w:rsidRDefault="006D2926" w:rsidP="00D71F3E"/>
    <w:p w:rsidR="008852A0" w:rsidRDefault="008852A0" w:rsidP="00D71F3E"/>
    <w:p w:rsidR="00EE0AF9" w:rsidRDefault="00EE0AF9" w:rsidP="00D71F3E"/>
    <w:p w:rsidR="00E1485D" w:rsidRDefault="006D67D4" w:rsidP="00D71F3E">
      <w:r>
        <w:t>ATENCIOSAMENTE,</w:t>
      </w:r>
    </w:p>
    <w:p w:rsidR="009A1101" w:rsidRDefault="00AE38DF" w:rsidP="00D71F3E">
      <w:r>
        <w:t>RITA</w:t>
      </w:r>
      <w:proofErr w:type="gramStart"/>
      <w:r>
        <w:t xml:space="preserve"> </w:t>
      </w:r>
      <w:r w:rsidR="00EE0AF9">
        <w:t xml:space="preserve"> </w:t>
      </w:r>
      <w:proofErr w:type="gramEnd"/>
      <w:r w:rsidR="00094B02">
        <w:t xml:space="preserve">(82) </w:t>
      </w:r>
      <w:r>
        <w:t>99102-4246</w:t>
      </w:r>
    </w:p>
    <w:p w:rsidR="00EE0AF9" w:rsidRDefault="00EE0AF9" w:rsidP="00D71F3E">
      <w:proofErr w:type="gramStart"/>
      <w:r>
        <w:t>ALESSANDRA :</w:t>
      </w:r>
      <w:proofErr w:type="gramEnd"/>
      <w:r>
        <w:t xml:space="preserve"> (82) 3328-1149</w:t>
      </w:r>
    </w:p>
    <w:p w:rsidR="009A1101" w:rsidRDefault="00E800C1" w:rsidP="00D71F3E"/>
    <w:p w:rsidR="009A1101" w:rsidRDefault="00E800C1" w:rsidP="00D71F3E"/>
    <w:p w:rsidR="008852A0" w:rsidRDefault="008852A0" w:rsidP="00D71F3E"/>
    <w:p w:rsidR="008852A0" w:rsidRDefault="008852A0" w:rsidP="00D71F3E"/>
    <w:p w:rsidR="008852A0" w:rsidRDefault="008852A0" w:rsidP="00D71F3E"/>
    <w:p w:rsidR="00E1485D" w:rsidRDefault="00E800C1" w:rsidP="00D71F3E"/>
    <w:p w:rsidR="00E1485D" w:rsidRDefault="006D67D4" w:rsidP="009A1101">
      <w:pPr>
        <w:jc w:val="center"/>
      </w:pPr>
      <w:r>
        <w:t>MACEIÓ – AL</w:t>
      </w:r>
      <w:proofErr w:type="gramStart"/>
      <w:r>
        <w:t xml:space="preserve"> </w:t>
      </w:r>
      <w:r w:rsidR="00094B02">
        <w:t xml:space="preserve"> </w:t>
      </w:r>
      <w:proofErr w:type="gramEnd"/>
      <w:r>
        <w:t xml:space="preserve">, </w:t>
      </w:r>
      <w:r w:rsidR="00E800C1">
        <w:t>21</w:t>
      </w:r>
      <w:r w:rsidR="006F0E54">
        <w:t xml:space="preserve"> DE </w:t>
      </w:r>
      <w:r w:rsidR="00AE38DF">
        <w:t xml:space="preserve">FEVEREIRO </w:t>
      </w:r>
      <w:r w:rsidR="006F0E54">
        <w:t xml:space="preserve"> </w:t>
      </w:r>
      <w:r w:rsidR="008B0505">
        <w:t xml:space="preserve"> DE 2018</w:t>
      </w:r>
    </w:p>
    <w:sectPr w:rsidR="00E1485D" w:rsidSect="00F0189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857A6"/>
    <w:rsid w:val="000659B4"/>
    <w:rsid w:val="00094B02"/>
    <w:rsid w:val="000D58E0"/>
    <w:rsid w:val="00213AC4"/>
    <w:rsid w:val="002F6B9F"/>
    <w:rsid w:val="00350909"/>
    <w:rsid w:val="00362A66"/>
    <w:rsid w:val="00447DF3"/>
    <w:rsid w:val="004F2986"/>
    <w:rsid w:val="005812D8"/>
    <w:rsid w:val="00596AA5"/>
    <w:rsid w:val="005C554C"/>
    <w:rsid w:val="005D2F8B"/>
    <w:rsid w:val="005E28B7"/>
    <w:rsid w:val="00695830"/>
    <w:rsid w:val="006D2926"/>
    <w:rsid w:val="006D67D4"/>
    <w:rsid w:val="006F0E54"/>
    <w:rsid w:val="007978BC"/>
    <w:rsid w:val="008852A0"/>
    <w:rsid w:val="008B0505"/>
    <w:rsid w:val="008F1FBA"/>
    <w:rsid w:val="00994890"/>
    <w:rsid w:val="00A37960"/>
    <w:rsid w:val="00A646FC"/>
    <w:rsid w:val="00A865ED"/>
    <w:rsid w:val="00AE38DF"/>
    <w:rsid w:val="00AF362D"/>
    <w:rsid w:val="00B12AB9"/>
    <w:rsid w:val="00B857A6"/>
    <w:rsid w:val="00C54449"/>
    <w:rsid w:val="00C62398"/>
    <w:rsid w:val="00C93B02"/>
    <w:rsid w:val="00E800C1"/>
    <w:rsid w:val="00EE0AF9"/>
    <w:rsid w:val="00FB3BCD"/>
    <w:rsid w:val="00FD4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AF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103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Vidral</dc:creator>
  <cp:lastModifiedBy>Vidral</cp:lastModifiedBy>
  <cp:revision>2</cp:revision>
  <cp:lastPrinted>2017-12-04T18:04:00Z</cp:lastPrinted>
  <dcterms:created xsi:type="dcterms:W3CDTF">2018-02-21T18:54:00Z</dcterms:created>
  <dcterms:modified xsi:type="dcterms:W3CDTF">2018-02-21T18:54:00Z</dcterms:modified>
</cp:coreProperties>
</file>